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069B0" w14:paraId="79D0492F" w14:textId="77777777" w:rsidTr="00F069B0">
        <w:tc>
          <w:tcPr>
            <w:tcW w:w="9322" w:type="dxa"/>
          </w:tcPr>
          <w:p w14:paraId="0C655F7E" w14:textId="77777777" w:rsidR="00F069B0" w:rsidRDefault="00F069B0">
            <w:pPr>
              <w:rPr>
                <w:rStyle w:val="xfluidplugincopy"/>
                <w:rFonts w:ascii="Arial" w:hAnsi="Arial" w:cs="Arial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xcontentpasted1"/>
                <w:rFonts w:ascii="Arial" w:hAnsi="Arial" w:cs="Arial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If you require this information in a community language or alternative format e.g. Braille, audio, large print, BSL, Easy Read please contact the Equality and Human Rights Team at: email: fife.EqualityandHumanRights@nhs.scot or phone 01592 729130. </w:t>
            </w:r>
            <w:r>
              <w:rPr>
                <w:rStyle w:val="xfluidplugincopy"/>
                <w:rFonts w:ascii="Arial" w:hAnsi="Arial" w:cs="Arial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For people with a hearing or verbal impairment you can also contact the team via the NHS Fife SMS text service number on 07805800005.</w:t>
            </w:r>
          </w:p>
          <w:p w14:paraId="3AF59134" w14:textId="0369C98A" w:rsidR="00F069B0" w:rsidRDefault="00F069B0"/>
        </w:tc>
      </w:tr>
      <w:tr w:rsidR="00F069B0" w14:paraId="69CD27CA" w14:textId="77777777" w:rsidTr="00F069B0">
        <w:tc>
          <w:tcPr>
            <w:tcW w:w="9322" w:type="dxa"/>
          </w:tcPr>
          <w:p w14:paraId="203E3524" w14:textId="77777777" w:rsidR="00F069B0" w:rsidRPr="00473B2E" w:rsidRDefault="00F069B0" w:rsidP="00DF5C61">
            <w:pPr>
              <w:bidi/>
            </w:pPr>
            <w:r>
              <w:rPr>
                <w:rStyle w:val="xcontentpasted1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  <w:rtl/>
              </w:rPr>
              <w:t xml:space="preserve">إذا كنت تطلب هذه المعلومات بلغة المجتمع أو تنسيق بديل ، على سبيل المثال برايل ، صوت ، طباعة كبيرة ، BSL ، قراءة سهلة ، يرجى الاتصال بفريق المساواة وحقوق الإنسان على: البريد الإلكتروني: </w:t>
            </w:r>
            <w:hyperlink r:id="rId4" w:history="1">
              <w:r>
                <w:rPr>
                  <w:rStyle w:val="Hyperlink"/>
                  <w:rFonts w:ascii="Arial" w:hAnsi="Arial" w:cs="Arial"/>
                  <w:bdr w:val="none" w:sz="0" w:space="0" w:color="auto" w:frame="1"/>
                  <w:shd w:val="clear" w:color="auto" w:fill="FFFFFF"/>
                </w:rPr>
                <w:t>fife.EqualityandHumanRights@nhs.scot</w:t>
              </w:r>
            </w:hyperlink>
            <w:r>
              <w:rPr>
                <w:rStyle w:val="xcontentpasted1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  <w:rtl/>
              </w:rPr>
              <w:t xml:space="preserve"> أو الهاتف 01592729130. </w:t>
            </w:r>
            <w:r>
              <w:rPr>
                <w:rStyle w:val="xfluidplugincopy"/>
                <w:rFonts w:ascii="Arial" w:hAnsi="Arial" w:cs="Arial"/>
                <w:iCs/>
                <w:color w:val="000000"/>
                <w:bdr w:val="none" w:sz="0" w:space="0" w:color="auto" w:frame="1"/>
                <w:shd w:val="clear" w:color="auto" w:fill="FFFFFF"/>
                <w:rtl/>
              </w:rPr>
              <w:t xml:space="preserve">بالنسبة للأشخاص الذين يعانون من إعاقة سمعية أو لفظية ، يمكنك أيضًا الاتصال بالفريق عبر رقم خدمة الرسائل النصية القصيرة NHS Fife على </w:t>
            </w:r>
            <w:r w:rsidRPr="00473B2E">
              <w:rPr>
                <w:rStyle w:val="xfluidplugincopy"/>
                <w:rFonts w:ascii="Arial" w:hAnsi="Arial" w:cs="Arial"/>
                <w:iCs/>
                <w:color w:val="000000"/>
                <w:bdr w:val="none" w:sz="0" w:space="0" w:color="auto" w:frame="1"/>
                <w:shd w:val="clear" w:color="auto" w:fill="FFFFFF"/>
                <w:rtl/>
              </w:rPr>
              <w:t>07805800005</w:t>
            </w:r>
          </w:p>
          <w:p w14:paraId="0D895D4E" w14:textId="77777777" w:rsidR="00F069B0" w:rsidRDefault="00F069B0"/>
        </w:tc>
      </w:tr>
      <w:tr w:rsidR="00F069B0" w14:paraId="2C60829E" w14:textId="77777777" w:rsidTr="00F069B0">
        <w:tc>
          <w:tcPr>
            <w:tcW w:w="9322" w:type="dxa"/>
          </w:tcPr>
          <w:p w14:paraId="04A89E3B" w14:textId="77777777" w:rsidR="00F069B0" w:rsidRDefault="00F069B0" w:rsidP="00DF5C61"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Ако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се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нуждаете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от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тази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информация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на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езика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на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общността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или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в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алтернативен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формат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напр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.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Брайлова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азбука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аудио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голям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шрифт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, BSL, Easy Read,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моля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свържете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се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с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екипа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по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въпросите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на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равенството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и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правата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на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човека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на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следния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адрес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: e-mail </w:t>
            </w:r>
            <w:hyperlink r:id="rId5" w:history="1">
              <w:r>
                <w:rPr>
                  <w:rStyle w:val="Hyperlink"/>
                  <w:rFonts w:ascii="Arial" w:hAnsi="Arial"/>
                  <w:bdr w:val="none" w:sz="0" w:space="0" w:color="auto" w:frame="1"/>
                  <w:shd w:val="clear" w:color="auto" w:fill="FFFFFF"/>
                </w:rPr>
                <w:t>fife.EqualityandHumanRights@nhs.scot</w:t>
              </w:r>
            </w:hyperlink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или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се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обадете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на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: 01592 729130. 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Хората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със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слухови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или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говорни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увреждания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могат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да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се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свържат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с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екипа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и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чрез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SMS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услугата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на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NHS Fife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на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номер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07805800005.</w:t>
            </w:r>
          </w:p>
          <w:p w14:paraId="53CAF687" w14:textId="77777777" w:rsidR="00F069B0" w:rsidRDefault="00F069B0"/>
        </w:tc>
      </w:tr>
      <w:tr w:rsidR="00F069B0" w14:paraId="167BB2D9" w14:textId="77777777" w:rsidTr="00F069B0">
        <w:tc>
          <w:tcPr>
            <w:tcW w:w="9322" w:type="dxa"/>
          </w:tcPr>
          <w:p w14:paraId="344FEA88" w14:textId="77777777" w:rsidR="00F069B0" w:rsidRDefault="00F069B0" w:rsidP="00DF5C61"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Jeśli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chcieliby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Państwo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uzyskać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informacje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w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języku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społeczności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lokalnej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lub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w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alternatywnym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formacie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, np. w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alfabecie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Braille'a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, audio,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dużym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drukiem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, BSL, Easy Read,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prosimy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o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kontakt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z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Zespołem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ds.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Równości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i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Praw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Człowieka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[Equality and Human Rights Team],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pisząc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na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adres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e-mail: </w:t>
            </w:r>
            <w:hyperlink r:id="rId6" w:history="1">
              <w:r>
                <w:rPr>
                  <w:rStyle w:val="Hyperlink"/>
                  <w:rFonts w:ascii="Arial" w:hAnsi="Arial"/>
                  <w:bdr w:val="none" w:sz="0" w:space="0" w:color="auto" w:frame="1"/>
                  <w:shd w:val="clear" w:color="auto" w:fill="FFFFFF"/>
                </w:rPr>
                <w:t>fife.EqualityandHumanRights@nhs.scot</w:t>
              </w:r>
            </w:hyperlink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lub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dzwoniąc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pod 01592 729130.</w:t>
            </w:r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Osoby z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zaburzeniami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słuchu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lub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mowy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mogą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również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skontaktować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się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z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zespołem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poprzez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numer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usługi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tekstowej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NHS Fife SMS pod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numerem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07805800005.</w:t>
            </w:r>
          </w:p>
          <w:p w14:paraId="0AAFD499" w14:textId="77777777" w:rsidR="00F069B0" w:rsidRDefault="00F069B0"/>
        </w:tc>
      </w:tr>
      <w:tr w:rsidR="00F069B0" w14:paraId="0FA9E4D8" w14:textId="77777777" w:rsidTr="00F069B0">
        <w:tc>
          <w:tcPr>
            <w:tcW w:w="9322" w:type="dxa"/>
          </w:tcPr>
          <w:p w14:paraId="20ADA4AD" w14:textId="77777777" w:rsidR="00F069B0" w:rsidRDefault="00F069B0" w:rsidP="00DF5C61"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Dacă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aveți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nevoie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de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aceste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informații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într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-o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limbă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comunitară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sau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într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-un format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alternativ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, de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exemplu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Braille, audio, cu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caractere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mari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limbajul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semnelor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în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Marea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Britanie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sau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în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format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ușor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de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citit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vă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rugăm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să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contactați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echipa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pentru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egalitate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și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drepturile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omului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la: e-mail: </w:t>
            </w:r>
            <w:hyperlink r:id="rId7" w:history="1">
              <w:r>
                <w:rPr>
                  <w:rStyle w:val="Hyperlink"/>
                  <w:rFonts w:ascii="Arial" w:hAnsi="Arial"/>
                  <w:bdr w:val="none" w:sz="0" w:space="0" w:color="auto" w:frame="1"/>
                  <w:shd w:val="clear" w:color="auto" w:fill="FFFFFF"/>
                </w:rPr>
                <w:t>fife.EqualityandHumanRights@nhs.scot</w:t>
              </w:r>
            </w:hyperlink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sau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să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sunaţi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la nr. 01592 729130.</w:t>
            </w:r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Pentru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persoanele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cu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deficiențe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de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auz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sau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verbale,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puteți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contacta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echipa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prin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intermediul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serviciului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NHS Fife SMS la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numărul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07805800005.</w:t>
            </w:r>
          </w:p>
          <w:p w14:paraId="7DC1D233" w14:textId="77777777" w:rsidR="00F069B0" w:rsidRDefault="00F069B0"/>
        </w:tc>
      </w:tr>
      <w:tr w:rsidR="00F069B0" w14:paraId="1E5AB5F0" w14:textId="77777777" w:rsidTr="00F069B0">
        <w:tc>
          <w:tcPr>
            <w:tcW w:w="9322" w:type="dxa"/>
          </w:tcPr>
          <w:p w14:paraId="575DB5F4" w14:textId="77777777" w:rsidR="00F069B0" w:rsidRDefault="00F069B0" w:rsidP="00DF5C61"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Если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вам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потребуется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перевести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данную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информацию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на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язык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сообщества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или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в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любой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другой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формат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например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шрифт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Брайля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аудиоформат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сделать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шрифт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крупным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, BSL, Easy Read,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пожалуйста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свяжитесь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с  Equality and Human Rights Team (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командой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по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вопросам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равенстваи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прав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человека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)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по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электронному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адресу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: </w:t>
            </w:r>
            <w:hyperlink r:id="rId8" w:history="1">
              <w:r>
                <w:rPr>
                  <w:rStyle w:val="Hyperlink"/>
                  <w:rFonts w:ascii="Arial" w:hAnsi="Arial"/>
                  <w:bdr w:val="none" w:sz="0" w:space="0" w:color="auto" w:frame="1"/>
                  <w:shd w:val="clear" w:color="auto" w:fill="FFFFFF"/>
                </w:rPr>
                <w:t>fife.EqualityandHumanRights@nhs.scot</w:t>
              </w:r>
            </w:hyperlink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или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по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номеру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телефона</w:t>
            </w:r>
            <w:proofErr w:type="spellEnd"/>
            <w:r>
              <w:rPr>
                <w:rStyle w:val="xcontentpasted1"/>
                <w:rFonts w:ascii="Arial" w:hAnsi="Arial"/>
                <w:color w:val="000000"/>
                <w:bdr w:val="none" w:sz="0" w:space="0" w:color="auto" w:frame="1"/>
                <w:shd w:val="clear" w:color="auto" w:fill="FFFFFF"/>
              </w:rPr>
              <w:t>: 01592 729130. 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Для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людей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с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нарушениями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слуха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или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вербальной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функции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: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пожалуйста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вы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можете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связаться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с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командой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по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номеру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NHS Fife SMS-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текстового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сервиса</w:t>
            </w:r>
            <w:proofErr w:type="spellEnd"/>
            <w:r>
              <w:rPr>
                <w:rStyle w:val="xfluidplugincopy"/>
                <w:rFonts w:ascii="Arial" w:hAnsi="Arial"/>
                <w:iCs/>
                <w:color w:val="000000"/>
                <w:bdr w:val="none" w:sz="0" w:space="0" w:color="auto" w:frame="1"/>
                <w:shd w:val="clear" w:color="auto" w:fill="FFFFFF"/>
              </w:rPr>
              <w:t>: 07805800005.</w:t>
            </w:r>
          </w:p>
          <w:p w14:paraId="2A0F0C61" w14:textId="77777777" w:rsidR="00F069B0" w:rsidRDefault="00F069B0"/>
        </w:tc>
      </w:tr>
    </w:tbl>
    <w:p w14:paraId="190283B8" w14:textId="77777777" w:rsidR="009C0658" w:rsidRDefault="009C0658"/>
    <w:sectPr w:rsidR="009C0658" w:rsidSect="00043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58"/>
    <w:rsid w:val="000430E3"/>
    <w:rsid w:val="0040582B"/>
    <w:rsid w:val="004178A5"/>
    <w:rsid w:val="00454C50"/>
    <w:rsid w:val="00806EAC"/>
    <w:rsid w:val="009C0658"/>
    <w:rsid w:val="009C69CA"/>
    <w:rsid w:val="00DF5C61"/>
    <w:rsid w:val="00F0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05E5A"/>
  <w15:docId w15:val="{683C7CEE-343E-4843-812B-35BD0522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xcontentpasted1">
    <w:name w:val="x_x_contentpasted1"/>
    <w:basedOn w:val="DefaultParagraphFont"/>
    <w:rsid w:val="009C0658"/>
  </w:style>
  <w:style w:type="character" w:customStyle="1" w:styleId="xfluidplugincopy">
    <w:name w:val="x_fluidplugincopy"/>
    <w:basedOn w:val="DefaultParagraphFont"/>
    <w:rsid w:val="004178A5"/>
  </w:style>
  <w:style w:type="character" w:customStyle="1" w:styleId="xcontentpasted1">
    <w:name w:val="x_contentpasted1"/>
    <w:basedOn w:val="DefaultParagraphFont"/>
    <w:rsid w:val="004178A5"/>
  </w:style>
  <w:style w:type="character" w:styleId="Hyperlink">
    <w:name w:val="Hyperlink"/>
    <w:basedOn w:val="DefaultParagraphFont"/>
    <w:uiPriority w:val="99"/>
    <w:unhideWhenUsed/>
    <w:rsid w:val="00DF5C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fe.EqualityandHumanRights@nhs.sco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ife.EqualityandHumanRights@nhs.sco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fe.EqualityandHumanRights@nhs.scot" TargetMode="External"/><Relationship Id="rId5" Type="http://schemas.openxmlformats.org/officeDocument/2006/relationships/hyperlink" Target="mailto:fife.EqualityandHumanRights@nhs.sco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fife.EqualityandHumanRights@nhs.sco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Kirkbride</dc:creator>
  <cp:lastModifiedBy>Heather Kirkbride (NHS FIFE)</cp:lastModifiedBy>
  <cp:revision>2</cp:revision>
  <dcterms:created xsi:type="dcterms:W3CDTF">2023-03-02T12:38:00Z</dcterms:created>
  <dcterms:modified xsi:type="dcterms:W3CDTF">2023-03-02T12:38:00Z</dcterms:modified>
</cp:coreProperties>
</file>